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BFE" w:rsidRDefault="00C74BFE" w:rsidP="00C74BFE">
      <w:bookmarkStart w:id="0" w:name="_GoBack"/>
      <w:bookmarkEnd w:id="0"/>
      <w:r>
        <w:t xml:space="preserve">Mezra İlkokulu Pazarcık ilçemizin köklü eğitim kurumlarından biridir. Okulumuz 1970’li yıllardan bu yana eğitime devam etmektedir. Mezra İlkokulu 1974 yılında iki derslikli bina olarak eğitim-öğretime başlamış daha sonra 2010 yılında ihtiyaçtan dolayı iki derslikli yeni bina yapılmıştır. 1974 yılında yapılan bina yıkılarak 2023 yılında iki derslikli bina yapılmıştır. Okulumuz eğitim öğretime başladığı yıllardan itibaren mahallemize </w:t>
      </w:r>
      <w:proofErr w:type="gramStart"/>
      <w:r>
        <w:t>hizmet  vermekte</w:t>
      </w:r>
      <w:proofErr w:type="gramEnd"/>
      <w:r>
        <w:t xml:space="preserve"> olup öğrencilerini mezun etmiştir.</w:t>
      </w:r>
    </w:p>
    <w:p w:rsidR="00CC4DA4" w:rsidRDefault="00C74BFE" w:rsidP="00C74BFE">
      <w:r>
        <w:t xml:space="preserve">Halen okulumuzda anasınıfı </w:t>
      </w:r>
      <w:proofErr w:type="gramStart"/>
      <w:r>
        <w:t>dahil  31</w:t>
      </w:r>
      <w:proofErr w:type="gramEnd"/>
      <w:r>
        <w:t xml:space="preserve"> erkek 40 kız öğrenci olmak üzere toplamda 71 öğrenci  eğitim     öğretim görmektedir.</w:t>
      </w:r>
    </w:p>
    <w:sectPr w:rsidR="00CC4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FE"/>
    <w:rsid w:val="00C74BFE"/>
    <w:rsid w:val="00CC4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683D2-8FD7-4D9F-8E81-4196F8B0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2024-11-01T18:49:00Z</dcterms:created>
  <dcterms:modified xsi:type="dcterms:W3CDTF">2024-11-01T18:50:00Z</dcterms:modified>
</cp:coreProperties>
</file>